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75D" w:rsidRPr="008E0B95" w:rsidRDefault="005F475D" w:rsidP="005F475D">
      <w:pPr>
        <w:adjustRightInd w:val="0"/>
        <w:spacing w:after="160" w:line="256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8E0B95">
        <w:rPr>
          <w:rFonts w:ascii="Times New Roman" w:eastAsia="Calibri" w:hAnsi="Times New Roman" w:cs="Times New Roman"/>
          <w:b/>
          <w:sz w:val="28"/>
          <w:szCs w:val="28"/>
          <w:lang w:val="tt-RU"/>
        </w:rPr>
        <w:t>Шәһәр күләмендә математика фәненнән татар телендә үткәрелә торган</w:t>
      </w:r>
    </w:p>
    <w:p w:rsidR="005F475D" w:rsidRPr="008E0B95" w:rsidRDefault="005F475D" w:rsidP="005F475D">
      <w:pPr>
        <w:adjustRightInd w:val="0"/>
        <w:spacing w:after="160" w:line="256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8E0B95">
        <w:rPr>
          <w:rFonts w:ascii="Times New Roman" w:eastAsia="Calibri" w:hAnsi="Times New Roman" w:cs="Times New Roman"/>
          <w:b/>
          <w:sz w:val="28"/>
          <w:szCs w:val="28"/>
          <w:lang w:val="tt-RU"/>
        </w:rPr>
        <w:t>олимпиаданың  мәктәп этабы биремнәре</w:t>
      </w:r>
    </w:p>
    <w:p w:rsidR="005F475D" w:rsidRPr="008E0B95" w:rsidRDefault="005F475D" w:rsidP="005F475D">
      <w:pPr>
        <w:adjustRightInd w:val="0"/>
        <w:spacing w:after="160" w:line="256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8E0B95">
        <w:rPr>
          <w:rFonts w:ascii="Times New Roman" w:eastAsia="Calibri" w:hAnsi="Times New Roman" w:cs="Times New Roman"/>
          <w:b/>
          <w:sz w:val="28"/>
          <w:szCs w:val="28"/>
          <w:lang w:val="tt-RU"/>
        </w:rPr>
        <w:t>2023-2024 нче уку елы</w:t>
      </w:r>
    </w:p>
    <w:p w:rsidR="005F475D" w:rsidRPr="008E0B95" w:rsidRDefault="005F475D" w:rsidP="005F475D">
      <w:pPr>
        <w:spacing w:after="160" w:line="256" w:lineRule="auto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11 нче</w:t>
      </w:r>
      <w:r w:rsidRPr="008E0B95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 xml:space="preserve"> сыйныф</w:t>
      </w:r>
    </w:p>
    <w:p w:rsidR="005F475D" w:rsidRPr="008E0B95" w:rsidRDefault="005F475D" w:rsidP="005F475D">
      <w:pPr>
        <w:spacing w:after="0" w:line="256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  <w:r w:rsidRPr="008E0B95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 xml:space="preserve">                                                            </w:t>
      </w:r>
    </w:p>
    <w:p w:rsidR="005F475D" w:rsidRPr="008E0B95" w:rsidRDefault="005F475D" w:rsidP="005F475D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  <w:r w:rsidRPr="008E0B95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Эш вакыты – 18</w:t>
      </w:r>
      <w:r w:rsidRPr="008E0B95">
        <w:rPr>
          <w:rFonts w:ascii="Times New Roman" w:eastAsia="Calibri" w:hAnsi="Times New Roman" w:cs="Times New Roman"/>
          <w:b/>
          <w:bCs/>
          <w:sz w:val="28"/>
          <w:szCs w:val="28"/>
        </w:rPr>
        <w:t>0</w:t>
      </w:r>
      <w:r w:rsidRPr="008E0B95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 xml:space="preserve"> минут</w:t>
      </w:r>
    </w:p>
    <w:p w:rsidR="005F475D" w:rsidRDefault="005F475D" w:rsidP="005F475D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  <w:r w:rsidRPr="008E0B95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Гомуми балл – 25</w:t>
      </w:r>
    </w:p>
    <w:p w:rsidR="00C62EBF" w:rsidRDefault="00C62EBF" w:rsidP="00CC473E">
      <w:pPr>
        <w:pStyle w:val="western"/>
        <w:shd w:val="clear" w:color="auto" w:fill="FFFFFF"/>
        <w:spacing w:after="0" w:afterAutospacing="0" w:line="276" w:lineRule="auto"/>
        <w:rPr>
          <w:rFonts w:eastAsia="Calibri"/>
          <w:sz w:val="28"/>
          <w:szCs w:val="28"/>
          <w:lang w:val="tt-RU" w:eastAsia="en-US"/>
        </w:rPr>
      </w:pPr>
    </w:p>
    <w:p w:rsidR="00C702F0" w:rsidRPr="002A1810" w:rsidRDefault="00071D6B" w:rsidP="00CC473E">
      <w:pPr>
        <w:pStyle w:val="western"/>
        <w:shd w:val="clear" w:color="auto" w:fill="FFFFFF"/>
        <w:spacing w:after="0" w:afterAutospacing="0" w:line="276" w:lineRule="auto"/>
        <w:rPr>
          <w:sz w:val="28"/>
          <w:szCs w:val="28"/>
          <w:lang w:val="tt-RU"/>
        </w:rPr>
      </w:pPr>
      <w:r w:rsidRPr="002A1810">
        <w:rPr>
          <w:rFonts w:eastAsia="Calibri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3958590</wp:posOffset>
            </wp:positionH>
            <wp:positionV relativeFrom="paragraph">
              <wp:posOffset>136322</wp:posOffset>
            </wp:positionV>
            <wp:extent cx="1962150" cy="1771650"/>
            <wp:effectExtent l="19050" t="0" r="0" b="0"/>
            <wp:wrapTight wrapText="bothSides">
              <wp:wrapPolygon edited="0">
                <wp:start x="-210" y="0"/>
                <wp:lineTo x="-210" y="21368"/>
                <wp:lineTo x="21600" y="21368"/>
                <wp:lineTo x="21600" y="0"/>
                <wp:lineTo x="-21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467F" w:rsidRPr="002A1810">
        <w:rPr>
          <w:rFonts w:eastAsia="Calibri"/>
          <w:sz w:val="28"/>
          <w:szCs w:val="28"/>
          <w:lang w:val="tt-RU" w:eastAsia="en-US"/>
        </w:rPr>
        <w:t>1. Бирелг</w:t>
      </w:r>
      <w:r w:rsidR="007F467F" w:rsidRPr="002A1810">
        <w:rPr>
          <w:sz w:val="28"/>
          <w:szCs w:val="28"/>
          <w:lang w:val="tt-RU"/>
        </w:rPr>
        <w:t>ән</w:t>
      </w:r>
      <w:r w:rsidR="007F467F" w:rsidRPr="002A1810">
        <w:rPr>
          <w:rFonts w:eastAsia="Calibri"/>
          <w:sz w:val="28"/>
          <w:szCs w:val="28"/>
          <w:lang w:val="tt-RU" w:eastAsia="en-US"/>
        </w:rPr>
        <w:t xml:space="preserve"> </w:t>
      </w:r>
      <w:r w:rsidR="003D3B15" w:rsidRPr="002A1810">
        <w:rPr>
          <w:rFonts w:eastAsia="Calibri"/>
          <w:sz w:val="28"/>
          <w:szCs w:val="28"/>
          <w:lang w:val="tt-RU" w:eastAsia="en-US"/>
        </w:rPr>
        <w:t>кубикны өч тигез пирамидага бүлегез.</w:t>
      </w:r>
    </w:p>
    <w:p w:rsidR="00C62EBF" w:rsidRDefault="00C62EBF" w:rsidP="00CC473E">
      <w:pPr>
        <w:pStyle w:val="western"/>
        <w:shd w:val="clear" w:color="auto" w:fill="FFFFFF"/>
        <w:spacing w:after="0" w:afterAutospacing="0" w:line="276" w:lineRule="auto"/>
        <w:rPr>
          <w:b/>
          <w:color w:val="C00000"/>
          <w:sz w:val="28"/>
          <w:szCs w:val="28"/>
          <w:lang w:val="tt-RU"/>
        </w:rPr>
      </w:pPr>
    </w:p>
    <w:p w:rsidR="00C62EBF" w:rsidRDefault="00C62EBF" w:rsidP="00CC473E">
      <w:pPr>
        <w:pStyle w:val="western"/>
        <w:shd w:val="clear" w:color="auto" w:fill="FFFFFF"/>
        <w:spacing w:after="0" w:afterAutospacing="0" w:line="276" w:lineRule="auto"/>
        <w:rPr>
          <w:b/>
          <w:color w:val="C00000"/>
          <w:sz w:val="28"/>
          <w:szCs w:val="28"/>
          <w:lang w:val="tt-RU"/>
        </w:rPr>
      </w:pPr>
    </w:p>
    <w:p w:rsidR="00C62EBF" w:rsidRDefault="00C62EBF" w:rsidP="00CC473E">
      <w:pPr>
        <w:pStyle w:val="western"/>
        <w:shd w:val="clear" w:color="auto" w:fill="FFFFFF"/>
        <w:spacing w:after="0" w:afterAutospacing="0" w:line="276" w:lineRule="auto"/>
        <w:rPr>
          <w:b/>
          <w:color w:val="C00000"/>
          <w:sz w:val="28"/>
          <w:szCs w:val="28"/>
          <w:lang w:val="tt-RU"/>
        </w:rPr>
      </w:pPr>
    </w:p>
    <w:p w:rsidR="00C62EBF" w:rsidRDefault="00C62EBF" w:rsidP="00DF715A">
      <w:pPr>
        <w:pStyle w:val="western"/>
        <w:shd w:val="clear" w:color="auto" w:fill="FFFFFF"/>
        <w:spacing w:after="0" w:afterAutospacing="0" w:line="276" w:lineRule="auto"/>
        <w:rPr>
          <w:sz w:val="28"/>
          <w:szCs w:val="28"/>
          <w:lang w:val="tt-RU"/>
        </w:rPr>
      </w:pPr>
    </w:p>
    <w:p w:rsidR="00C62EBF" w:rsidRPr="00C62EBF" w:rsidRDefault="006C6AB3" w:rsidP="00DF715A">
      <w:pPr>
        <w:pStyle w:val="western"/>
        <w:shd w:val="clear" w:color="auto" w:fill="FFFFFF"/>
        <w:spacing w:after="0" w:afterAutospacing="0" w:line="276" w:lineRule="auto"/>
        <w:rPr>
          <w:sz w:val="28"/>
          <w:szCs w:val="28"/>
          <w:lang w:val="tt-RU"/>
        </w:rPr>
      </w:pPr>
      <w:r w:rsidRPr="00C62EBF">
        <w:rPr>
          <w:sz w:val="28"/>
          <w:szCs w:val="28"/>
          <w:lang w:val="tt-RU"/>
        </w:rPr>
        <w:t xml:space="preserve">2. </w:t>
      </w:r>
      <w:r w:rsidR="00C11704" w:rsidRPr="00C62EBF">
        <w:rPr>
          <w:sz w:val="28"/>
          <w:szCs w:val="28"/>
          <w:lang w:val="tt-RU"/>
        </w:rPr>
        <w:t>х</w:t>
      </w:r>
      <w:r w:rsidR="00C11704" w:rsidRPr="00C62EBF">
        <w:rPr>
          <w:sz w:val="28"/>
          <w:szCs w:val="28"/>
          <w:vertAlign w:val="superscript"/>
          <w:lang w:val="tt-RU"/>
        </w:rPr>
        <w:t>у</w:t>
      </w:r>
      <w:r w:rsidR="00C11704" w:rsidRPr="00C62EBF">
        <w:rPr>
          <w:sz w:val="28"/>
          <w:szCs w:val="28"/>
          <w:lang w:val="tt-RU"/>
        </w:rPr>
        <w:t xml:space="preserve"> =</w:t>
      </w:r>
      <w:r w:rsidR="00E553EB" w:rsidRPr="00C62EBF">
        <w:rPr>
          <w:sz w:val="28"/>
          <w:szCs w:val="28"/>
          <w:lang w:val="tt-RU"/>
        </w:rPr>
        <w:t xml:space="preserve"> </w:t>
      </w:r>
      <w:r w:rsidR="00C11704" w:rsidRPr="00C62EBF">
        <w:rPr>
          <w:sz w:val="28"/>
          <w:szCs w:val="28"/>
          <w:lang w:val="tt-RU"/>
        </w:rPr>
        <w:t>у</w:t>
      </w:r>
      <w:r w:rsidR="00C11704" w:rsidRPr="00C62EBF">
        <w:rPr>
          <w:sz w:val="28"/>
          <w:szCs w:val="28"/>
          <w:vertAlign w:val="superscript"/>
          <w:lang w:val="tt-RU"/>
        </w:rPr>
        <w:t>х</w:t>
      </w:r>
      <w:r w:rsidR="00C11704" w:rsidRPr="00C62EBF">
        <w:rPr>
          <w:sz w:val="28"/>
          <w:szCs w:val="28"/>
          <w:lang w:val="tt-RU"/>
        </w:rPr>
        <w:t xml:space="preserve"> (х ≠ у) тигезләмә</w:t>
      </w:r>
      <w:r w:rsidR="00071D6B" w:rsidRPr="00C62EBF">
        <w:rPr>
          <w:sz w:val="28"/>
          <w:szCs w:val="28"/>
          <w:lang w:val="tt-RU"/>
        </w:rPr>
        <w:t>се</w:t>
      </w:r>
      <w:r w:rsidR="00E553EB" w:rsidRPr="00C62EBF">
        <w:rPr>
          <w:sz w:val="28"/>
          <w:szCs w:val="28"/>
          <w:lang w:val="tt-RU"/>
        </w:rPr>
        <w:t>н</w:t>
      </w:r>
      <w:r w:rsidR="00C11704" w:rsidRPr="00C62EBF">
        <w:rPr>
          <w:sz w:val="28"/>
          <w:szCs w:val="28"/>
          <w:lang w:val="tt-RU"/>
        </w:rPr>
        <w:t xml:space="preserve">еӊ </w:t>
      </w:r>
      <w:r w:rsidR="00D23AAE" w:rsidRPr="00C62EBF">
        <w:rPr>
          <w:sz w:val="28"/>
          <w:szCs w:val="28"/>
          <w:lang w:val="tt-RU"/>
        </w:rPr>
        <w:t xml:space="preserve">булган </w:t>
      </w:r>
      <w:r w:rsidR="00C11704" w:rsidRPr="00C62EBF">
        <w:rPr>
          <w:sz w:val="28"/>
          <w:szCs w:val="28"/>
          <w:lang w:val="tt-RU"/>
        </w:rPr>
        <w:t>бар</w:t>
      </w:r>
      <w:r w:rsidR="00D23AAE" w:rsidRPr="00C62EBF">
        <w:rPr>
          <w:sz w:val="28"/>
          <w:szCs w:val="28"/>
          <w:lang w:val="tt-RU"/>
        </w:rPr>
        <w:t xml:space="preserve">лык уӊай </w:t>
      </w:r>
      <w:r w:rsidR="00C11704" w:rsidRPr="00C62EBF">
        <w:rPr>
          <w:sz w:val="28"/>
          <w:szCs w:val="28"/>
          <w:lang w:val="tt-RU"/>
        </w:rPr>
        <w:t>рациональ тамырларын табыгыз (</w:t>
      </w:r>
      <w:r w:rsidR="00570F4A" w:rsidRPr="00C62EBF">
        <w:rPr>
          <w:sz w:val="28"/>
          <w:szCs w:val="28"/>
          <w:lang w:val="tt-RU"/>
        </w:rPr>
        <w:t>барлык чишелешләрне күрсәтүче формуланы языгыз</w:t>
      </w:r>
      <w:r w:rsidR="00C11704" w:rsidRPr="00C62EBF">
        <w:rPr>
          <w:sz w:val="28"/>
          <w:szCs w:val="28"/>
          <w:lang w:val="tt-RU"/>
        </w:rPr>
        <w:t xml:space="preserve">). </w:t>
      </w:r>
    </w:p>
    <w:p w:rsidR="00C62EBF" w:rsidRDefault="00C62EBF" w:rsidP="00DF715A">
      <w:pPr>
        <w:pStyle w:val="western"/>
        <w:shd w:val="clear" w:color="auto" w:fill="FFFFFF"/>
        <w:spacing w:after="0" w:afterAutospacing="0" w:line="276" w:lineRule="auto"/>
        <w:rPr>
          <w:sz w:val="28"/>
          <w:szCs w:val="28"/>
          <w:lang w:val="tt-RU"/>
        </w:rPr>
      </w:pPr>
    </w:p>
    <w:p w:rsidR="00DF715A" w:rsidRPr="00C62EBF" w:rsidRDefault="00DF715A" w:rsidP="00DF715A">
      <w:pPr>
        <w:pStyle w:val="western"/>
        <w:shd w:val="clear" w:color="auto" w:fill="FFFFFF"/>
        <w:spacing w:after="0" w:afterAutospacing="0" w:line="276" w:lineRule="auto"/>
        <w:rPr>
          <w:sz w:val="28"/>
          <w:szCs w:val="28"/>
          <w:lang w:val="tt-RU"/>
        </w:rPr>
      </w:pPr>
      <w:r w:rsidRPr="002A1810">
        <w:rPr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3529965</wp:posOffset>
            </wp:positionH>
            <wp:positionV relativeFrom="paragraph">
              <wp:posOffset>130175</wp:posOffset>
            </wp:positionV>
            <wp:extent cx="2228215" cy="1295400"/>
            <wp:effectExtent l="19050" t="0" r="635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21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62EBF">
        <w:rPr>
          <w:sz w:val="28"/>
          <w:szCs w:val="28"/>
          <w:lang w:val="tt-RU"/>
        </w:rPr>
        <w:t>3. Бирелгән ABCD параллеграмында АВЕ өчпочмагыныӊ мәйданы S</w:t>
      </w:r>
      <w:r w:rsidRPr="00C62EBF">
        <w:rPr>
          <w:sz w:val="28"/>
          <w:szCs w:val="28"/>
          <w:vertAlign w:val="subscript"/>
          <w:lang w:val="tt-RU"/>
        </w:rPr>
        <w:t>1</w:t>
      </w:r>
      <w:r w:rsidRPr="00C62EBF">
        <w:rPr>
          <w:sz w:val="28"/>
          <w:szCs w:val="28"/>
          <w:lang w:val="tt-RU"/>
        </w:rPr>
        <w:t>, ә CDF-ныкы S</w:t>
      </w:r>
      <w:r w:rsidRPr="00C62EBF">
        <w:rPr>
          <w:sz w:val="28"/>
          <w:szCs w:val="28"/>
          <w:vertAlign w:val="subscript"/>
          <w:lang w:val="tt-RU"/>
        </w:rPr>
        <w:t>2</w:t>
      </w:r>
      <w:r w:rsidRPr="00C62EBF">
        <w:rPr>
          <w:sz w:val="28"/>
          <w:szCs w:val="28"/>
          <w:lang w:val="tt-RU"/>
        </w:rPr>
        <w:t>. MFN</w:t>
      </w:r>
      <w:r w:rsidR="006D641E" w:rsidRPr="00C62EBF">
        <w:rPr>
          <w:sz w:val="28"/>
          <w:szCs w:val="28"/>
          <w:lang w:val="tt-RU"/>
        </w:rPr>
        <w:t>E</w:t>
      </w:r>
      <w:r w:rsidRPr="00C62EBF">
        <w:rPr>
          <w:sz w:val="28"/>
          <w:szCs w:val="28"/>
          <w:lang w:val="tt-RU"/>
        </w:rPr>
        <w:t xml:space="preserve"> дүртпочмагыныӊ мәйданын табыгыз. </w:t>
      </w:r>
    </w:p>
    <w:p w:rsidR="00DF715A" w:rsidRPr="00C62EBF" w:rsidRDefault="00DF715A" w:rsidP="00DF715A">
      <w:pPr>
        <w:pStyle w:val="western"/>
        <w:shd w:val="clear" w:color="auto" w:fill="FFFFFF"/>
        <w:spacing w:after="0" w:afterAutospacing="0" w:line="276" w:lineRule="auto"/>
        <w:rPr>
          <w:sz w:val="28"/>
          <w:szCs w:val="28"/>
          <w:lang w:val="tt-RU"/>
        </w:rPr>
      </w:pPr>
    </w:p>
    <w:p w:rsidR="00C62EBF" w:rsidRDefault="00C62EBF" w:rsidP="00CC473E">
      <w:pPr>
        <w:pStyle w:val="western"/>
        <w:shd w:val="clear" w:color="auto" w:fill="FFFFFF"/>
        <w:spacing w:after="0" w:afterAutospacing="0" w:line="276" w:lineRule="auto"/>
        <w:rPr>
          <w:sz w:val="28"/>
          <w:szCs w:val="28"/>
        </w:rPr>
      </w:pPr>
    </w:p>
    <w:p w:rsidR="00C62EBF" w:rsidRDefault="00392A63" w:rsidP="00CC473E">
      <w:pPr>
        <w:pStyle w:val="western"/>
        <w:shd w:val="clear" w:color="auto" w:fill="FFFFFF"/>
        <w:spacing w:after="0" w:afterAutospacing="0" w:line="276" w:lineRule="auto"/>
        <w:contextualSpacing/>
        <w:rPr>
          <w:sz w:val="28"/>
          <w:szCs w:val="28"/>
        </w:rPr>
      </w:pPr>
      <w:r w:rsidRPr="002A1810">
        <w:rPr>
          <w:sz w:val="28"/>
          <w:szCs w:val="28"/>
        </w:rPr>
        <w:t>4</w:t>
      </w:r>
      <w:r w:rsidR="00A23548" w:rsidRPr="002A1810">
        <w:rPr>
          <w:sz w:val="28"/>
          <w:szCs w:val="28"/>
        </w:rPr>
        <w:t xml:space="preserve">. </w:t>
      </w:r>
      <w:r w:rsidR="0099467E" w:rsidRPr="002A1810">
        <w:rPr>
          <w:sz w:val="28"/>
          <w:szCs w:val="28"/>
        </w:rPr>
        <w:t>х</w:t>
      </w:r>
      <w:r w:rsidR="00E620A2" w:rsidRPr="002A1810">
        <w:rPr>
          <w:sz w:val="28"/>
          <w:szCs w:val="28"/>
          <w:vertAlign w:val="superscript"/>
        </w:rPr>
        <w:t>2024</w:t>
      </w:r>
      <w:r w:rsidR="0099467E" w:rsidRPr="002A1810">
        <w:rPr>
          <w:sz w:val="28"/>
          <w:szCs w:val="28"/>
        </w:rPr>
        <w:t xml:space="preserve"> + х</w:t>
      </w:r>
      <w:r w:rsidR="00E620A2" w:rsidRPr="002A1810">
        <w:rPr>
          <w:sz w:val="28"/>
          <w:szCs w:val="28"/>
          <w:vertAlign w:val="superscript"/>
        </w:rPr>
        <w:t>2023</w:t>
      </w:r>
      <w:r w:rsidR="0099467E" w:rsidRPr="002A1810">
        <w:rPr>
          <w:sz w:val="28"/>
          <w:szCs w:val="28"/>
        </w:rPr>
        <w:t xml:space="preserve"> + х</w:t>
      </w:r>
      <w:r w:rsidR="00E620A2" w:rsidRPr="002A1810">
        <w:rPr>
          <w:sz w:val="28"/>
          <w:szCs w:val="28"/>
          <w:vertAlign w:val="superscript"/>
        </w:rPr>
        <w:t>2022</w:t>
      </w:r>
      <w:r w:rsidR="0099467E" w:rsidRPr="002A1810">
        <w:rPr>
          <w:sz w:val="28"/>
          <w:szCs w:val="28"/>
        </w:rPr>
        <w:t xml:space="preserve"> + х</w:t>
      </w:r>
      <w:r w:rsidR="00E620A2" w:rsidRPr="002A1810">
        <w:rPr>
          <w:sz w:val="28"/>
          <w:szCs w:val="28"/>
          <w:vertAlign w:val="superscript"/>
        </w:rPr>
        <w:t>2021</w:t>
      </w:r>
      <w:r w:rsidR="0099467E" w:rsidRPr="002A1810">
        <w:rPr>
          <w:sz w:val="28"/>
          <w:szCs w:val="28"/>
        </w:rPr>
        <w:t xml:space="preserve"> + х</w:t>
      </w:r>
      <w:r w:rsidR="00E620A2" w:rsidRPr="002A1810">
        <w:rPr>
          <w:sz w:val="28"/>
          <w:szCs w:val="28"/>
          <w:vertAlign w:val="superscript"/>
        </w:rPr>
        <w:t>2020</w:t>
      </w:r>
      <w:r w:rsidR="0099467E" w:rsidRPr="002A1810">
        <w:rPr>
          <w:sz w:val="28"/>
          <w:szCs w:val="28"/>
        </w:rPr>
        <w:t xml:space="preserve"> + … + х</w:t>
      </w:r>
      <w:r w:rsidR="00E620A2" w:rsidRPr="002A1810">
        <w:rPr>
          <w:sz w:val="28"/>
          <w:szCs w:val="28"/>
          <w:vertAlign w:val="superscript"/>
        </w:rPr>
        <w:t>5</w:t>
      </w:r>
      <w:r w:rsidR="0099467E" w:rsidRPr="002A1810">
        <w:rPr>
          <w:sz w:val="28"/>
          <w:szCs w:val="28"/>
        </w:rPr>
        <w:t xml:space="preserve"> + х</w:t>
      </w:r>
      <w:r w:rsidR="00E620A2" w:rsidRPr="002A1810">
        <w:rPr>
          <w:sz w:val="28"/>
          <w:szCs w:val="28"/>
          <w:vertAlign w:val="superscript"/>
        </w:rPr>
        <w:t>4</w:t>
      </w:r>
      <w:r w:rsidR="0099467E" w:rsidRPr="002A1810">
        <w:rPr>
          <w:sz w:val="28"/>
          <w:szCs w:val="28"/>
        </w:rPr>
        <w:t xml:space="preserve"> + х</w:t>
      </w:r>
      <w:r w:rsidR="0099467E" w:rsidRPr="002A1810">
        <w:rPr>
          <w:sz w:val="28"/>
          <w:szCs w:val="28"/>
          <w:vertAlign w:val="superscript"/>
        </w:rPr>
        <w:t>3</w:t>
      </w:r>
      <w:r w:rsidR="0099467E" w:rsidRPr="002A1810">
        <w:rPr>
          <w:sz w:val="28"/>
          <w:szCs w:val="28"/>
        </w:rPr>
        <w:t xml:space="preserve"> + х</w:t>
      </w:r>
      <w:r w:rsidR="00E620A2" w:rsidRPr="002A1810">
        <w:rPr>
          <w:sz w:val="28"/>
          <w:szCs w:val="28"/>
          <w:vertAlign w:val="superscript"/>
        </w:rPr>
        <w:t>2</w:t>
      </w:r>
      <w:r w:rsidR="0099467E" w:rsidRPr="002A1810">
        <w:rPr>
          <w:sz w:val="28"/>
          <w:szCs w:val="28"/>
        </w:rPr>
        <w:t xml:space="preserve"> </w:t>
      </w:r>
      <w:r w:rsidR="00E620A2" w:rsidRPr="002A1810">
        <w:rPr>
          <w:sz w:val="28"/>
          <w:szCs w:val="28"/>
        </w:rPr>
        <w:t xml:space="preserve">+ х </w:t>
      </w:r>
      <w:r w:rsidR="00D45111" w:rsidRPr="002A1810">
        <w:rPr>
          <w:sz w:val="28"/>
          <w:szCs w:val="28"/>
        </w:rPr>
        <w:t>=</w:t>
      </w:r>
      <w:r w:rsidR="00E620A2" w:rsidRPr="002A1810">
        <w:rPr>
          <w:sz w:val="28"/>
          <w:szCs w:val="28"/>
        </w:rPr>
        <w:t xml:space="preserve"> 0</w:t>
      </w:r>
      <w:r w:rsidR="00D45111" w:rsidRPr="002A1810">
        <w:rPr>
          <w:sz w:val="28"/>
          <w:szCs w:val="28"/>
        </w:rPr>
        <w:t xml:space="preserve"> </w:t>
      </w:r>
    </w:p>
    <w:p w:rsidR="00A23548" w:rsidRPr="002A1810" w:rsidRDefault="00C62EBF" w:rsidP="00CC473E">
      <w:pPr>
        <w:pStyle w:val="western"/>
        <w:shd w:val="clear" w:color="auto" w:fill="FFFFFF"/>
        <w:spacing w:after="0" w:afterAutospacing="0" w:line="276" w:lineRule="auto"/>
        <w:contextualSpacing/>
        <w:rPr>
          <w:sz w:val="28"/>
          <w:szCs w:val="28"/>
        </w:rPr>
      </w:pPr>
      <w:r>
        <w:rPr>
          <w:sz w:val="28"/>
          <w:szCs w:val="28"/>
          <w:lang w:val="tt-RU"/>
        </w:rPr>
        <w:t xml:space="preserve">Бу </w:t>
      </w:r>
      <w:r w:rsidR="0099467E" w:rsidRPr="002A1810">
        <w:rPr>
          <w:sz w:val="28"/>
          <w:szCs w:val="28"/>
        </w:rPr>
        <w:t>тигезл</w:t>
      </w:r>
      <w:r>
        <w:rPr>
          <w:sz w:val="28"/>
          <w:szCs w:val="28"/>
        </w:rPr>
        <w:t>әмә</w:t>
      </w:r>
      <w:r w:rsidR="00E620A2" w:rsidRPr="002A1810">
        <w:rPr>
          <w:sz w:val="28"/>
          <w:szCs w:val="28"/>
        </w:rPr>
        <w:t>неӊ</w:t>
      </w:r>
      <w:r w:rsidR="00D45111" w:rsidRPr="002A1810">
        <w:rPr>
          <w:sz w:val="28"/>
          <w:szCs w:val="28"/>
        </w:rPr>
        <w:t xml:space="preserve"> </w:t>
      </w:r>
      <w:r w:rsidR="00E620A2" w:rsidRPr="002A1810">
        <w:rPr>
          <w:sz w:val="28"/>
          <w:szCs w:val="28"/>
        </w:rPr>
        <w:t xml:space="preserve">тамырлары </w:t>
      </w:r>
      <w:r w:rsidR="00D45111" w:rsidRPr="002A1810">
        <w:rPr>
          <w:sz w:val="28"/>
          <w:szCs w:val="28"/>
        </w:rPr>
        <w:t>ба</w:t>
      </w:r>
      <w:r w:rsidR="00E620A2" w:rsidRPr="002A1810">
        <w:rPr>
          <w:sz w:val="28"/>
          <w:szCs w:val="28"/>
        </w:rPr>
        <w:t>рм</w:t>
      </w:r>
      <w:r w:rsidR="00D45111" w:rsidRPr="002A1810">
        <w:rPr>
          <w:sz w:val="28"/>
          <w:szCs w:val="28"/>
        </w:rPr>
        <w:t>ы</w:t>
      </w:r>
      <w:r w:rsidR="00E620A2" w:rsidRPr="002A1810">
        <w:rPr>
          <w:sz w:val="28"/>
          <w:szCs w:val="28"/>
        </w:rPr>
        <w:t>?</w:t>
      </w:r>
    </w:p>
    <w:p w:rsidR="00C62EBF" w:rsidRDefault="00C62EBF" w:rsidP="00697B69">
      <w:pPr>
        <w:pStyle w:val="western"/>
        <w:shd w:val="clear" w:color="auto" w:fill="FFFFFF"/>
        <w:spacing w:after="0" w:afterAutospacing="0" w:line="276" w:lineRule="auto"/>
        <w:rPr>
          <w:sz w:val="28"/>
          <w:szCs w:val="28"/>
        </w:rPr>
      </w:pPr>
    </w:p>
    <w:p w:rsidR="00C62EBF" w:rsidRDefault="00697B69" w:rsidP="00697B69">
      <w:pPr>
        <w:pStyle w:val="western"/>
        <w:shd w:val="clear" w:color="auto" w:fill="FFFFFF"/>
        <w:spacing w:after="0" w:afterAutospacing="0" w:line="276" w:lineRule="auto"/>
        <w:contextualSpacing/>
        <w:rPr>
          <w:sz w:val="28"/>
          <w:szCs w:val="28"/>
        </w:rPr>
      </w:pPr>
      <w:r w:rsidRPr="00EE1C71">
        <w:rPr>
          <w:sz w:val="28"/>
          <w:szCs w:val="28"/>
        </w:rPr>
        <w:t xml:space="preserve">5. </w:t>
      </w:r>
      <w:r w:rsidR="00C241BA" w:rsidRPr="00EE1C71">
        <w:rPr>
          <w:sz w:val="28"/>
          <w:szCs w:val="28"/>
        </w:rPr>
        <w:t>√(х</w:t>
      </w:r>
      <w:r w:rsidR="00C241BA" w:rsidRPr="00EE1C71">
        <w:rPr>
          <w:sz w:val="28"/>
          <w:szCs w:val="28"/>
          <w:vertAlign w:val="superscript"/>
        </w:rPr>
        <w:t>2</w:t>
      </w:r>
      <w:r w:rsidR="00C62EBF">
        <w:rPr>
          <w:sz w:val="28"/>
          <w:szCs w:val="28"/>
        </w:rPr>
        <w:t xml:space="preserve"> – х -12) &gt; х </w:t>
      </w:r>
    </w:p>
    <w:p w:rsidR="0052328D" w:rsidRPr="00EE1C71" w:rsidRDefault="00C62EBF" w:rsidP="00697B69">
      <w:pPr>
        <w:pStyle w:val="western"/>
        <w:shd w:val="clear" w:color="auto" w:fill="FFFFFF"/>
        <w:spacing w:after="0" w:afterAutospacing="0"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Бу</w:t>
      </w:r>
      <w:r w:rsidR="00C241BA" w:rsidRPr="00EE1C71">
        <w:rPr>
          <w:sz w:val="28"/>
          <w:szCs w:val="28"/>
        </w:rPr>
        <w:t xml:space="preserve"> тигезсезлекне чишеп буламы</w:t>
      </w:r>
      <w:r w:rsidR="001E48AB" w:rsidRPr="00EE1C71">
        <w:rPr>
          <w:sz w:val="28"/>
          <w:szCs w:val="28"/>
        </w:rPr>
        <w:t>?</w:t>
      </w:r>
      <w:bookmarkStart w:id="0" w:name="_GoBack"/>
      <w:bookmarkEnd w:id="0"/>
    </w:p>
    <w:sectPr w:rsidR="0052328D" w:rsidRPr="00EE1C71" w:rsidSect="00884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6A48" w:rsidRDefault="00156A48" w:rsidP="00C87F64">
      <w:pPr>
        <w:spacing w:after="0" w:line="240" w:lineRule="auto"/>
      </w:pPr>
      <w:r>
        <w:separator/>
      </w:r>
    </w:p>
  </w:endnote>
  <w:endnote w:type="continuationSeparator" w:id="0">
    <w:p w:rsidR="00156A48" w:rsidRDefault="00156A48" w:rsidP="00C87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6A48" w:rsidRDefault="00156A48" w:rsidP="00C87F64">
      <w:pPr>
        <w:spacing w:after="0" w:line="240" w:lineRule="auto"/>
      </w:pPr>
      <w:r>
        <w:separator/>
      </w:r>
    </w:p>
  </w:footnote>
  <w:footnote w:type="continuationSeparator" w:id="0">
    <w:p w:rsidR="00156A48" w:rsidRDefault="00156A48" w:rsidP="00C87F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0B9A"/>
    <w:rsid w:val="0000191C"/>
    <w:rsid w:val="00007823"/>
    <w:rsid w:val="0001394A"/>
    <w:rsid w:val="000225D1"/>
    <w:rsid w:val="000232E2"/>
    <w:rsid w:val="00024C77"/>
    <w:rsid w:val="00026354"/>
    <w:rsid w:val="0003310E"/>
    <w:rsid w:val="0003461A"/>
    <w:rsid w:val="00036483"/>
    <w:rsid w:val="000547FC"/>
    <w:rsid w:val="00056342"/>
    <w:rsid w:val="000566E2"/>
    <w:rsid w:val="00061BCD"/>
    <w:rsid w:val="00066BD2"/>
    <w:rsid w:val="00071D6B"/>
    <w:rsid w:val="00077852"/>
    <w:rsid w:val="00082C17"/>
    <w:rsid w:val="00096FE7"/>
    <w:rsid w:val="00097175"/>
    <w:rsid w:val="000A5094"/>
    <w:rsid w:val="000B1068"/>
    <w:rsid w:val="000B1266"/>
    <w:rsid w:val="000B21A4"/>
    <w:rsid w:val="000B2355"/>
    <w:rsid w:val="000B63D4"/>
    <w:rsid w:val="000C2AF3"/>
    <w:rsid w:val="000C4878"/>
    <w:rsid w:val="000C5BC4"/>
    <w:rsid w:val="000D6521"/>
    <w:rsid w:val="000D69D6"/>
    <w:rsid w:val="000D7FF0"/>
    <w:rsid w:val="000F6DA5"/>
    <w:rsid w:val="0010033C"/>
    <w:rsid w:val="001064F4"/>
    <w:rsid w:val="00107AB4"/>
    <w:rsid w:val="001116C1"/>
    <w:rsid w:val="001119A0"/>
    <w:rsid w:val="00114BCC"/>
    <w:rsid w:val="00121A69"/>
    <w:rsid w:val="00132977"/>
    <w:rsid w:val="00132D78"/>
    <w:rsid w:val="00137378"/>
    <w:rsid w:val="0014211E"/>
    <w:rsid w:val="00143032"/>
    <w:rsid w:val="00146A93"/>
    <w:rsid w:val="00156A48"/>
    <w:rsid w:val="00175466"/>
    <w:rsid w:val="001A2A64"/>
    <w:rsid w:val="001A6E9F"/>
    <w:rsid w:val="001B066F"/>
    <w:rsid w:val="001B74DF"/>
    <w:rsid w:val="001C178A"/>
    <w:rsid w:val="001D4E7C"/>
    <w:rsid w:val="001D5FA3"/>
    <w:rsid w:val="001E0257"/>
    <w:rsid w:val="001E27F3"/>
    <w:rsid w:val="001E48AB"/>
    <w:rsid w:val="001F5D42"/>
    <w:rsid w:val="00206D5E"/>
    <w:rsid w:val="00211C6C"/>
    <w:rsid w:val="0021238F"/>
    <w:rsid w:val="00216EFD"/>
    <w:rsid w:val="002202F0"/>
    <w:rsid w:val="00222E91"/>
    <w:rsid w:val="0023015B"/>
    <w:rsid w:val="00262294"/>
    <w:rsid w:val="0026240D"/>
    <w:rsid w:val="0026314A"/>
    <w:rsid w:val="0026738E"/>
    <w:rsid w:val="002762AB"/>
    <w:rsid w:val="00276372"/>
    <w:rsid w:val="00282A13"/>
    <w:rsid w:val="00282B14"/>
    <w:rsid w:val="002830AB"/>
    <w:rsid w:val="00286C7A"/>
    <w:rsid w:val="00297AC2"/>
    <w:rsid w:val="002A1810"/>
    <w:rsid w:val="002A5A49"/>
    <w:rsid w:val="002B2989"/>
    <w:rsid w:val="002B537D"/>
    <w:rsid w:val="002C0B9A"/>
    <w:rsid w:val="002C7609"/>
    <w:rsid w:val="002F7BD2"/>
    <w:rsid w:val="003010A4"/>
    <w:rsid w:val="003051AA"/>
    <w:rsid w:val="00310135"/>
    <w:rsid w:val="00312135"/>
    <w:rsid w:val="0031354C"/>
    <w:rsid w:val="00315DD8"/>
    <w:rsid w:val="00317E65"/>
    <w:rsid w:val="003223B9"/>
    <w:rsid w:val="0032493B"/>
    <w:rsid w:val="00332AD5"/>
    <w:rsid w:val="0033412C"/>
    <w:rsid w:val="00334E2C"/>
    <w:rsid w:val="003467C5"/>
    <w:rsid w:val="00346CA3"/>
    <w:rsid w:val="0037128F"/>
    <w:rsid w:val="00375AFD"/>
    <w:rsid w:val="003763A7"/>
    <w:rsid w:val="0039178D"/>
    <w:rsid w:val="00392A63"/>
    <w:rsid w:val="00395B54"/>
    <w:rsid w:val="003D3B15"/>
    <w:rsid w:val="003E437F"/>
    <w:rsid w:val="003F0A7F"/>
    <w:rsid w:val="00410EB6"/>
    <w:rsid w:val="0042397C"/>
    <w:rsid w:val="0042721F"/>
    <w:rsid w:val="004337A2"/>
    <w:rsid w:val="004377A7"/>
    <w:rsid w:val="0044172B"/>
    <w:rsid w:val="004454C9"/>
    <w:rsid w:val="00455C7B"/>
    <w:rsid w:val="0045650A"/>
    <w:rsid w:val="00461CDD"/>
    <w:rsid w:val="0046423B"/>
    <w:rsid w:val="00477E6C"/>
    <w:rsid w:val="00485BBF"/>
    <w:rsid w:val="00492E70"/>
    <w:rsid w:val="004A68D6"/>
    <w:rsid w:val="004C047E"/>
    <w:rsid w:val="004C6156"/>
    <w:rsid w:val="004D0686"/>
    <w:rsid w:val="004D0E27"/>
    <w:rsid w:val="004D6D50"/>
    <w:rsid w:val="004E12FC"/>
    <w:rsid w:val="004F0D40"/>
    <w:rsid w:val="004F4597"/>
    <w:rsid w:val="0050525A"/>
    <w:rsid w:val="00512E10"/>
    <w:rsid w:val="0052328D"/>
    <w:rsid w:val="00537E9F"/>
    <w:rsid w:val="00542789"/>
    <w:rsid w:val="005475D7"/>
    <w:rsid w:val="00547BA1"/>
    <w:rsid w:val="00547F3B"/>
    <w:rsid w:val="005519CF"/>
    <w:rsid w:val="005544D0"/>
    <w:rsid w:val="005670FB"/>
    <w:rsid w:val="00570F4A"/>
    <w:rsid w:val="0058601D"/>
    <w:rsid w:val="00593C89"/>
    <w:rsid w:val="00594491"/>
    <w:rsid w:val="00595267"/>
    <w:rsid w:val="005A257F"/>
    <w:rsid w:val="005B18C4"/>
    <w:rsid w:val="005B6690"/>
    <w:rsid w:val="005C2202"/>
    <w:rsid w:val="005C22F2"/>
    <w:rsid w:val="005C5266"/>
    <w:rsid w:val="005C668F"/>
    <w:rsid w:val="005D3E47"/>
    <w:rsid w:val="005E32C8"/>
    <w:rsid w:val="005E6ED9"/>
    <w:rsid w:val="005F475D"/>
    <w:rsid w:val="005F6B22"/>
    <w:rsid w:val="0060273F"/>
    <w:rsid w:val="00607F11"/>
    <w:rsid w:val="0061481D"/>
    <w:rsid w:val="00614C93"/>
    <w:rsid w:val="00627EED"/>
    <w:rsid w:val="00640552"/>
    <w:rsid w:val="00640A3D"/>
    <w:rsid w:val="0064322C"/>
    <w:rsid w:val="00644939"/>
    <w:rsid w:val="00644C23"/>
    <w:rsid w:val="00644E97"/>
    <w:rsid w:val="006522CF"/>
    <w:rsid w:val="00652739"/>
    <w:rsid w:val="0067469B"/>
    <w:rsid w:val="00681190"/>
    <w:rsid w:val="00686DDC"/>
    <w:rsid w:val="00694A3E"/>
    <w:rsid w:val="00697B69"/>
    <w:rsid w:val="006A7D3A"/>
    <w:rsid w:val="006B527F"/>
    <w:rsid w:val="006C64F4"/>
    <w:rsid w:val="006C6AB3"/>
    <w:rsid w:val="006C70DF"/>
    <w:rsid w:val="006D0831"/>
    <w:rsid w:val="006D641E"/>
    <w:rsid w:val="006D652F"/>
    <w:rsid w:val="006D777D"/>
    <w:rsid w:val="006E2996"/>
    <w:rsid w:val="006E3C47"/>
    <w:rsid w:val="006E4C9D"/>
    <w:rsid w:val="006E6240"/>
    <w:rsid w:val="00730394"/>
    <w:rsid w:val="00746DCF"/>
    <w:rsid w:val="007471E8"/>
    <w:rsid w:val="00747F9A"/>
    <w:rsid w:val="007538BB"/>
    <w:rsid w:val="00761403"/>
    <w:rsid w:val="007712DD"/>
    <w:rsid w:val="00773342"/>
    <w:rsid w:val="00776A79"/>
    <w:rsid w:val="00777764"/>
    <w:rsid w:val="00786ECB"/>
    <w:rsid w:val="00787F11"/>
    <w:rsid w:val="00796F2C"/>
    <w:rsid w:val="007A32A3"/>
    <w:rsid w:val="007A4FE7"/>
    <w:rsid w:val="007B412C"/>
    <w:rsid w:val="007C3872"/>
    <w:rsid w:val="007D6205"/>
    <w:rsid w:val="007D62CE"/>
    <w:rsid w:val="007F467F"/>
    <w:rsid w:val="00804B50"/>
    <w:rsid w:val="00805042"/>
    <w:rsid w:val="008061AD"/>
    <w:rsid w:val="00817C9F"/>
    <w:rsid w:val="00821183"/>
    <w:rsid w:val="00824B28"/>
    <w:rsid w:val="0083336D"/>
    <w:rsid w:val="00835978"/>
    <w:rsid w:val="00835B6B"/>
    <w:rsid w:val="00843735"/>
    <w:rsid w:val="0085190A"/>
    <w:rsid w:val="00854795"/>
    <w:rsid w:val="008620EA"/>
    <w:rsid w:val="008758A5"/>
    <w:rsid w:val="00880745"/>
    <w:rsid w:val="00884EA0"/>
    <w:rsid w:val="008943E6"/>
    <w:rsid w:val="008A2172"/>
    <w:rsid w:val="008A5A4D"/>
    <w:rsid w:val="008B7C03"/>
    <w:rsid w:val="008C350C"/>
    <w:rsid w:val="008D3B89"/>
    <w:rsid w:val="008D4510"/>
    <w:rsid w:val="008D5A1A"/>
    <w:rsid w:val="008E0C1E"/>
    <w:rsid w:val="008E1EB8"/>
    <w:rsid w:val="00914212"/>
    <w:rsid w:val="0092633F"/>
    <w:rsid w:val="00926ED9"/>
    <w:rsid w:val="0094357A"/>
    <w:rsid w:val="0094464D"/>
    <w:rsid w:val="00945ACC"/>
    <w:rsid w:val="00955C06"/>
    <w:rsid w:val="0097631E"/>
    <w:rsid w:val="00976379"/>
    <w:rsid w:val="009829E9"/>
    <w:rsid w:val="00982F55"/>
    <w:rsid w:val="00991253"/>
    <w:rsid w:val="0099137B"/>
    <w:rsid w:val="00992F85"/>
    <w:rsid w:val="0099467E"/>
    <w:rsid w:val="009A04CF"/>
    <w:rsid w:val="009B0217"/>
    <w:rsid w:val="009B0A91"/>
    <w:rsid w:val="009C626E"/>
    <w:rsid w:val="009C7776"/>
    <w:rsid w:val="009D02E1"/>
    <w:rsid w:val="009F726D"/>
    <w:rsid w:val="00A03434"/>
    <w:rsid w:val="00A05518"/>
    <w:rsid w:val="00A16CF7"/>
    <w:rsid w:val="00A23548"/>
    <w:rsid w:val="00A32BA8"/>
    <w:rsid w:val="00A53BAC"/>
    <w:rsid w:val="00A65F80"/>
    <w:rsid w:val="00A77285"/>
    <w:rsid w:val="00A80D63"/>
    <w:rsid w:val="00A831E2"/>
    <w:rsid w:val="00A94816"/>
    <w:rsid w:val="00AA15D5"/>
    <w:rsid w:val="00AA2E8C"/>
    <w:rsid w:val="00AB2811"/>
    <w:rsid w:val="00AB4E53"/>
    <w:rsid w:val="00AB721F"/>
    <w:rsid w:val="00AC2B10"/>
    <w:rsid w:val="00AD411D"/>
    <w:rsid w:val="00AE06A0"/>
    <w:rsid w:val="00B028FC"/>
    <w:rsid w:val="00B10944"/>
    <w:rsid w:val="00B219FB"/>
    <w:rsid w:val="00B374A9"/>
    <w:rsid w:val="00B52E39"/>
    <w:rsid w:val="00B557BA"/>
    <w:rsid w:val="00B55A31"/>
    <w:rsid w:val="00B56851"/>
    <w:rsid w:val="00B60B20"/>
    <w:rsid w:val="00B61C3A"/>
    <w:rsid w:val="00B644DE"/>
    <w:rsid w:val="00B730DA"/>
    <w:rsid w:val="00B7384E"/>
    <w:rsid w:val="00B767B1"/>
    <w:rsid w:val="00B84CF1"/>
    <w:rsid w:val="00BB1079"/>
    <w:rsid w:val="00BC215D"/>
    <w:rsid w:val="00BC6021"/>
    <w:rsid w:val="00BC7E0C"/>
    <w:rsid w:val="00BE7E0D"/>
    <w:rsid w:val="00C017D5"/>
    <w:rsid w:val="00C05BBA"/>
    <w:rsid w:val="00C07143"/>
    <w:rsid w:val="00C11217"/>
    <w:rsid w:val="00C11704"/>
    <w:rsid w:val="00C20CD8"/>
    <w:rsid w:val="00C241BA"/>
    <w:rsid w:val="00C353AE"/>
    <w:rsid w:val="00C40A6D"/>
    <w:rsid w:val="00C42959"/>
    <w:rsid w:val="00C42F30"/>
    <w:rsid w:val="00C465A4"/>
    <w:rsid w:val="00C57AA6"/>
    <w:rsid w:val="00C62EBF"/>
    <w:rsid w:val="00C702F0"/>
    <w:rsid w:val="00C70DC4"/>
    <w:rsid w:val="00C74008"/>
    <w:rsid w:val="00C76BDB"/>
    <w:rsid w:val="00C87F64"/>
    <w:rsid w:val="00C90988"/>
    <w:rsid w:val="00C94D21"/>
    <w:rsid w:val="00C956B1"/>
    <w:rsid w:val="00C95BFE"/>
    <w:rsid w:val="00CB20C0"/>
    <w:rsid w:val="00CB40BF"/>
    <w:rsid w:val="00CB4599"/>
    <w:rsid w:val="00CB7970"/>
    <w:rsid w:val="00CC058A"/>
    <w:rsid w:val="00CC3554"/>
    <w:rsid w:val="00CC36E7"/>
    <w:rsid w:val="00CC473E"/>
    <w:rsid w:val="00CC7313"/>
    <w:rsid w:val="00CD0C03"/>
    <w:rsid w:val="00CD13DE"/>
    <w:rsid w:val="00CD1DE9"/>
    <w:rsid w:val="00CF4C3E"/>
    <w:rsid w:val="00CF7A91"/>
    <w:rsid w:val="00D126E1"/>
    <w:rsid w:val="00D139F1"/>
    <w:rsid w:val="00D15C30"/>
    <w:rsid w:val="00D22EBD"/>
    <w:rsid w:val="00D23AAE"/>
    <w:rsid w:val="00D24218"/>
    <w:rsid w:val="00D2469B"/>
    <w:rsid w:val="00D31A27"/>
    <w:rsid w:val="00D4322B"/>
    <w:rsid w:val="00D446E8"/>
    <w:rsid w:val="00D45111"/>
    <w:rsid w:val="00D47163"/>
    <w:rsid w:val="00D71200"/>
    <w:rsid w:val="00D7233A"/>
    <w:rsid w:val="00D93AE7"/>
    <w:rsid w:val="00D97A30"/>
    <w:rsid w:val="00DC2137"/>
    <w:rsid w:val="00DC488F"/>
    <w:rsid w:val="00DD1E64"/>
    <w:rsid w:val="00DD4C9B"/>
    <w:rsid w:val="00DE6F63"/>
    <w:rsid w:val="00DF715A"/>
    <w:rsid w:val="00E05B26"/>
    <w:rsid w:val="00E10DD5"/>
    <w:rsid w:val="00E11BEE"/>
    <w:rsid w:val="00E21E68"/>
    <w:rsid w:val="00E33AD8"/>
    <w:rsid w:val="00E46873"/>
    <w:rsid w:val="00E553EB"/>
    <w:rsid w:val="00E620A2"/>
    <w:rsid w:val="00E74E68"/>
    <w:rsid w:val="00E773E2"/>
    <w:rsid w:val="00E807A7"/>
    <w:rsid w:val="00E85567"/>
    <w:rsid w:val="00E943C3"/>
    <w:rsid w:val="00E95326"/>
    <w:rsid w:val="00E9741C"/>
    <w:rsid w:val="00E978EC"/>
    <w:rsid w:val="00EA1031"/>
    <w:rsid w:val="00EA335B"/>
    <w:rsid w:val="00EB0363"/>
    <w:rsid w:val="00EC07FA"/>
    <w:rsid w:val="00EC38D6"/>
    <w:rsid w:val="00EC3DDF"/>
    <w:rsid w:val="00EE1C71"/>
    <w:rsid w:val="00EE60E4"/>
    <w:rsid w:val="00EF152E"/>
    <w:rsid w:val="00EF2960"/>
    <w:rsid w:val="00F10D42"/>
    <w:rsid w:val="00F10EFE"/>
    <w:rsid w:val="00F170D4"/>
    <w:rsid w:val="00F26CF6"/>
    <w:rsid w:val="00F3210E"/>
    <w:rsid w:val="00F3226D"/>
    <w:rsid w:val="00F32CBE"/>
    <w:rsid w:val="00F34241"/>
    <w:rsid w:val="00F4284A"/>
    <w:rsid w:val="00F623E4"/>
    <w:rsid w:val="00F74BC5"/>
    <w:rsid w:val="00F83A73"/>
    <w:rsid w:val="00F84AC7"/>
    <w:rsid w:val="00F86CD5"/>
    <w:rsid w:val="00F95325"/>
    <w:rsid w:val="00FB7371"/>
    <w:rsid w:val="00FC55D6"/>
    <w:rsid w:val="00FC5C0A"/>
    <w:rsid w:val="00FD2400"/>
    <w:rsid w:val="00FE3232"/>
    <w:rsid w:val="00FF3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08AC1"/>
  <w15:docId w15:val="{89A92D6F-63A1-41A3-9E40-933B2333E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EA0"/>
  </w:style>
  <w:style w:type="paragraph" w:styleId="1">
    <w:name w:val="heading 1"/>
    <w:basedOn w:val="a"/>
    <w:next w:val="a"/>
    <w:link w:val="10"/>
    <w:uiPriority w:val="9"/>
    <w:qFormat/>
    <w:rsid w:val="00E855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2C0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3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3C4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855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CC36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C87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87F64"/>
  </w:style>
  <w:style w:type="paragraph" w:styleId="a7">
    <w:name w:val="footer"/>
    <w:basedOn w:val="a"/>
    <w:link w:val="a8"/>
    <w:uiPriority w:val="99"/>
    <w:semiHidden/>
    <w:unhideWhenUsed/>
    <w:rsid w:val="00C87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87F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AA6C22-F8AE-4EC4-B7E5-8556095EE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13</cp:revision>
  <dcterms:created xsi:type="dcterms:W3CDTF">2024-02-14T09:00:00Z</dcterms:created>
  <dcterms:modified xsi:type="dcterms:W3CDTF">2024-02-21T06:51:00Z</dcterms:modified>
</cp:coreProperties>
</file>